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7A" w:rsidRPr="009F02C5" w:rsidRDefault="00BF397A" w:rsidP="009F02C5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9F02C5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ΠΙΝΑΚΑΣ ΑΠΟΤΕΛΕΣΜΑΤΩΝ ΑΠΑΛΛΑΓΗΣ ΤΕΛΩΝ ΦΟΙΤΗΣΗΣ</w:t>
      </w:r>
    </w:p>
    <w:p w:rsidR="00CA66A7" w:rsidRPr="009F02C5" w:rsidRDefault="00BF397A" w:rsidP="009F02C5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9F02C5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ΠΜΣ ΣΤΗ ΔΙΟΙΚΗΣΗ ΚΑΙ ΣΤΟ ΧΡΗΜΑΤΟΟΙΚΟΝΟΜΙΚΟ ΣΧΕΔΙΑΣΜΟ ΓΙΑ ΣΤΕΛΕΧΗ ΔΗΜΟΣΙΟΥ ΚΑΙ ΙΔΙΩΤΙΚΟΥ ΤΟΜΕΑ</w:t>
      </w:r>
    </w:p>
    <w:p w:rsidR="00BF397A" w:rsidRDefault="00BF397A" w:rsidP="009F02C5">
      <w:pPr>
        <w:jc w:val="center"/>
        <w:rPr>
          <w:rFonts w:ascii="Calibri" w:eastAsia="Times New Roman" w:hAnsi="Calibri" w:cs="Times New Roman"/>
          <w:b/>
          <w:bCs/>
          <w:lang w:eastAsia="el-GR"/>
        </w:rPr>
      </w:pPr>
    </w:p>
    <w:tbl>
      <w:tblPr>
        <w:tblW w:w="41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1417"/>
      </w:tblGrid>
      <w:tr w:rsidR="00BF397A" w:rsidRPr="009F02C5" w:rsidTr="009F02C5">
        <w:trPr>
          <w:trHeight w:val="613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F397A" w:rsidRPr="009F02C5" w:rsidRDefault="00BF397A" w:rsidP="009F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F02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F397A" w:rsidRPr="009F02C5" w:rsidRDefault="00BF397A" w:rsidP="009F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F02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Α.Δ.Τ.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F397A" w:rsidRPr="00D14CB6" w:rsidRDefault="00D14CB6" w:rsidP="009F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D14CB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ΔΙΚΑΙΟΥΤΑΙ</w:t>
            </w:r>
          </w:p>
        </w:tc>
      </w:tr>
      <w:tr w:rsidR="00BF397A" w:rsidRPr="009F02C5" w:rsidTr="009F02C5">
        <w:trPr>
          <w:trHeight w:val="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7A" w:rsidRPr="009F02C5" w:rsidRDefault="00BF397A" w:rsidP="009F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7A" w:rsidRPr="009F02C5" w:rsidRDefault="00BF397A" w:rsidP="009F0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02C5">
              <w:rPr>
                <w:rFonts w:ascii="Calibri" w:hAnsi="Calibri" w:cs="Calibri"/>
                <w:color w:val="000000"/>
                <w:sz w:val="24"/>
                <w:szCs w:val="24"/>
              </w:rPr>
              <w:t>ΑΒ751325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7A" w:rsidRPr="009F02C5" w:rsidRDefault="00BF397A" w:rsidP="009F0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02C5">
              <w:rPr>
                <w:rFonts w:ascii="Calibri" w:hAnsi="Calibri" w:cs="Calibri"/>
                <w:color w:val="000000"/>
                <w:sz w:val="24"/>
                <w:szCs w:val="24"/>
              </w:rPr>
              <w:t>Ναι</w:t>
            </w:r>
          </w:p>
        </w:tc>
      </w:tr>
      <w:tr w:rsidR="00BF397A" w:rsidRPr="009F02C5" w:rsidTr="009F02C5">
        <w:trPr>
          <w:trHeight w:val="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7A" w:rsidRPr="009F02C5" w:rsidRDefault="00BF397A" w:rsidP="009F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7A" w:rsidRPr="009F02C5" w:rsidRDefault="00BF397A" w:rsidP="009F0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02C5">
              <w:rPr>
                <w:rFonts w:ascii="Calibri" w:hAnsi="Calibri" w:cs="Calibri"/>
                <w:color w:val="000000"/>
                <w:sz w:val="24"/>
                <w:szCs w:val="24"/>
              </w:rPr>
              <w:t>ΑΗ162274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7A" w:rsidRPr="009F02C5" w:rsidRDefault="00BF397A" w:rsidP="009F0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02C5">
              <w:rPr>
                <w:rFonts w:ascii="Calibri" w:hAnsi="Calibri" w:cs="Calibri"/>
                <w:color w:val="000000"/>
                <w:sz w:val="24"/>
                <w:szCs w:val="24"/>
              </w:rPr>
              <w:t>Ναι</w:t>
            </w:r>
          </w:p>
        </w:tc>
      </w:tr>
      <w:tr w:rsidR="00BF397A" w:rsidRPr="009F02C5" w:rsidTr="009F02C5">
        <w:trPr>
          <w:trHeight w:val="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7A" w:rsidRPr="009F02C5" w:rsidRDefault="00BF397A" w:rsidP="009F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7A" w:rsidRPr="009F02C5" w:rsidRDefault="00BF397A" w:rsidP="009F0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02C5">
              <w:rPr>
                <w:rFonts w:ascii="Calibri" w:hAnsi="Calibri" w:cs="Calibri"/>
                <w:color w:val="000000"/>
                <w:sz w:val="24"/>
                <w:szCs w:val="24"/>
              </w:rPr>
              <w:t>Τ415605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7A" w:rsidRPr="009F02C5" w:rsidRDefault="00BF397A" w:rsidP="009F0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02C5">
              <w:rPr>
                <w:rFonts w:ascii="Calibri" w:hAnsi="Calibri" w:cs="Calibri"/>
                <w:color w:val="000000"/>
                <w:sz w:val="24"/>
                <w:szCs w:val="24"/>
              </w:rPr>
              <w:t>Ναι</w:t>
            </w:r>
          </w:p>
        </w:tc>
      </w:tr>
      <w:tr w:rsidR="00BF397A" w:rsidRPr="009F02C5" w:rsidTr="009F02C5">
        <w:trPr>
          <w:trHeight w:val="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7A" w:rsidRPr="009F02C5" w:rsidRDefault="00BF397A" w:rsidP="009F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7A" w:rsidRPr="009F02C5" w:rsidRDefault="00BF397A" w:rsidP="009F0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02C5">
              <w:rPr>
                <w:rFonts w:ascii="Calibri" w:hAnsi="Calibri" w:cs="Calibri"/>
                <w:color w:val="000000"/>
                <w:sz w:val="24"/>
                <w:szCs w:val="24"/>
              </w:rPr>
              <w:t>ΑΒ809435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7A" w:rsidRPr="009F02C5" w:rsidRDefault="00BF397A" w:rsidP="009F0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02C5">
              <w:rPr>
                <w:rFonts w:ascii="Calibri" w:hAnsi="Calibri" w:cs="Calibri"/>
                <w:color w:val="000000"/>
                <w:sz w:val="24"/>
                <w:szCs w:val="24"/>
              </w:rPr>
              <w:t>Ναι</w:t>
            </w:r>
          </w:p>
        </w:tc>
      </w:tr>
      <w:tr w:rsidR="00BF397A" w:rsidRPr="009F02C5" w:rsidTr="009F02C5">
        <w:trPr>
          <w:trHeight w:val="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397A" w:rsidRPr="009F02C5" w:rsidRDefault="00BF397A" w:rsidP="009F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397A" w:rsidRPr="009F02C5" w:rsidRDefault="00BF397A" w:rsidP="009F0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02C5">
              <w:rPr>
                <w:rFonts w:ascii="Calibri" w:hAnsi="Calibri" w:cs="Calibri"/>
                <w:color w:val="000000"/>
                <w:sz w:val="24"/>
                <w:szCs w:val="24"/>
              </w:rPr>
              <w:t>ΑΝ243665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397A" w:rsidRPr="009F02C5" w:rsidRDefault="00BF397A" w:rsidP="009F0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02C5">
              <w:rPr>
                <w:rFonts w:ascii="Calibri" w:hAnsi="Calibri" w:cs="Calibri"/>
                <w:color w:val="000000"/>
                <w:sz w:val="24"/>
                <w:szCs w:val="24"/>
              </w:rPr>
              <w:t>Όχι</w:t>
            </w:r>
          </w:p>
        </w:tc>
      </w:tr>
      <w:tr w:rsidR="00BF397A" w:rsidRPr="009F02C5" w:rsidTr="009F02C5">
        <w:trPr>
          <w:trHeight w:val="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397A" w:rsidRPr="009F02C5" w:rsidRDefault="00BF397A" w:rsidP="009F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397A" w:rsidRPr="009F02C5" w:rsidRDefault="00BF397A" w:rsidP="009F0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02C5">
              <w:rPr>
                <w:rFonts w:ascii="Calibri" w:hAnsi="Calibri" w:cs="Calibri"/>
                <w:color w:val="000000"/>
                <w:sz w:val="24"/>
                <w:szCs w:val="24"/>
              </w:rPr>
              <w:t>ΑΕ233273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397A" w:rsidRPr="009F02C5" w:rsidRDefault="00BF397A" w:rsidP="009F0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02C5">
              <w:rPr>
                <w:rFonts w:ascii="Calibri" w:hAnsi="Calibri" w:cs="Calibri"/>
                <w:color w:val="000000"/>
                <w:sz w:val="24"/>
                <w:szCs w:val="24"/>
              </w:rPr>
              <w:t>Όχι</w:t>
            </w:r>
          </w:p>
        </w:tc>
      </w:tr>
    </w:tbl>
    <w:p w:rsidR="009F02C5" w:rsidRPr="009F02C5" w:rsidRDefault="009F02C5" w:rsidP="009F02C5">
      <w:pPr>
        <w:spacing w:after="200"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9F02C5" w:rsidRPr="009F02C5" w:rsidRDefault="00BF397A" w:rsidP="009F02C5">
      <w:pPr>
        <w:spacing w:after="200" w:line="276" w:lineRule="auto"/>
        <w:jc w:val="center"/>
        <w:rPr>
          <w:rFonts w:cstheme="minorHAnsi"/>
          <w:b/>
          <w:sz w:val="24"/>
          <w:szCs w:val="24"/>
        </w:rPr>
      </w:pPr>
      <w:r w:rsidRPr="009F02C5">
        <w:rPr>
          <w:rFonts w:cstheme="minorHAnsi"/>
          <w:b/>
          <w:sz w:val="24"/>
          <w:szCs w:val="24"/>
        </w:rPr>
        <w:t>ΑΙΤΗΣΕΙΣ ΜΕ ΕΛΛΙΠΗ ΣΤΟΙΧΕΙΑ</w:t>
      </w:r>
    </w:p>
    <w:tbl>
      <w:tblPr>
        <w:tblW w:w="73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659"/>
        <w:gridCol w:w="4747"/>
      </w:tblGrid>
      <w:tr w:rsidR="00BF397A" w:rsidTr="009F02C5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97A" w:rsidRPr="00DA02B6" w:rsidRDefault="009F02C5" w:rsidP="009F02C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Α/Α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97A" w:rsidRPr="00DA02B6" w:rsidRDefault="00BF397A" w:rsidP="009F02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02B6">
              <w:rPr>
                <w:rFonts w:ascii="Calibri" w:hAnsi="Calibri" w:cs="Calibri"/>
                <w:b/>
                <w:color w:val="000000"/>
              </w:rPr>
              <w:t>ΑΜ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97A" w:rsidRPr="00DA02B6" w:rsidRDefault="00BF397A" w:rsidP="009F02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02B6">
              <w:rPr>
                <w:rFonts w:ascii="Calibri" w:hAnsi="Calibri" w:cs="Calibri"/>
                <w:b/>
                <w:color w:val="000000"/>
              </w:rPr>
              <w:t>Παρατηρήσεις</w:t>
            </w:r>
          </w:p>
        </w:tc>
      </w:tr>
      <w:tr w:rsidR="00BF397A" w:rsidTr="009F02C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7A" w:rsidRDefault="00BF397A" w:rsidP="009F02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7A" w:rsidRDefault="00BF397A" w:rsidP="009F02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ΑΗ593373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7A" w:rsidRDefault="00BF397A" w:rsidP="009F02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Δεν προσκόμισε υπεύθυνη δήλωση για υποτροφίες</w:t>
            </w:r>
          </w:p>
        </w:tc>
      </w:tr>
    </w:tbl>
    <w:p w:rsidR="00BF397A" w:rsidRDefault="00BF397A" w:rsidP="009F02C5">
      <w:pPr>
        <w:jc w:val="center"/>
      </w:pPr>
    </w:p>
    <w:p w:rsidR="009D1526" w:rsidRDefault="009D1526" w:rsidP="009D1526">
      <w:bookmarkStart w:id="0" w:name="_GoBack"/>
      <w:bookmarkEnd w:id="0"/>
    </w:p>
    <w:sectPr w:rsidR="009D1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7A"/>
    <w:rsid w:val="009D1526"/>
    <w:rsid w:val="009F02C5"/>
    <w:rsid w:val="00BF397A"/>
    <w:rsid w:val="00CA66A7"/>
    <w:rsid w:val="00D1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C4B0D-70DF-42D7-BEBB-EF4338DD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ΛΟΧΡΗ</dc:creator>
  <cp:keywords/>
  <dc:description/>
  <cp:lastModifiedBy>MSc ΛΟΧΡΗ</cp:lastModifiedBy>
  <cp:revision>4</cp:revision>
  <cp:lastPrinted>2020-10-12T10:57:00Z</cp:lastPrinted>
  <dcterms:created xsi:type="dcterms:W3CDTF">2020-10-12T10:52:00Z</dcterms:created>
  <dcterms:modified xsi:type="dcterms:W3CDTF">2020-10-12T11:47:00Z</dcterms:modified>
</cp:coreProperties>
</file>