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C9D" w:rsidRDefault="00801C9D"/>
    <w:p w:rsidR="00801C9D" w:rsidRDefault="00801C9D"/>
    <w:p w:rsidR="00801C9D" w:rsidRDefault="00801C9D"/>
    <w:tbl>
      <w:tblPr>
        <w:tblStyle w:val="1-1"/>
        <w:tblW w:w="8663" w:type="dxa"/>
        <w:tblLook w:val="04A0" w:firstRow="1" w:lastRow="0" w:firstColumn="1" w:lastColumn="0" w:noHBand="0" w:noVBand="1"/>
      </w:tblPr>
      <w:tblGrid>
        <w:gridCol w:w="1555"/>
        <w:gridCol w:w="1182"/>
        <w:gridCol w:w="1571"/>
        <w:gridCol w:w="1551"/>
        <w:gridCol w:w="1366"/>
        <w:gridCol w:w="1438"/>
      </w:tblGrid>
      <w:tr w:rsidR="00801C9D" w:rsidRPr="00683C9A" w:rsidTr="00683C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3" w:type="dxa"/>
            <w:gridSpan w:val="6"/>
            <w:noWrap/>
          </w:tcPr>
          <w:p w:rsidR="00801C9D" w:rsidRPr="00683C9A" w:rsidRDefault="00801C9D" w:rsidP="00801C9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683C9A">
              <w:rPr>
                <w:rFonts w:cstheme="minorHAnsi"/>
                <w:noProof/>
                <w:sz w:val="18"/>
                <w:szCs w:val="18"/>
                <w:lang w:eastAsia="el-GR"/>
              </w:rPr>
              <w:drawing>
                <wp:inline distT="0" distB="0" distL="0" distR="0" wp14:anchorId="01C99718" wp14:editId="2DB62D31">
                  <wp:extent cx="3747600" cy="918000"/>
                  <wp:effectExtent l="0" t="0" r="0" b="0"/>
                  <wp:docPr id="2" name="Εικόνα 2" descr="C:\Users\renak\Desktop\eMBA_NewLogo_WhiteBG_1@2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enak\Desktop\eMBA_NewLogo_WhiteBG_1@2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7600" cy="91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1C9D" w:rsidRPr="00683C9A" w:rsidTr="00683C9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3" w:type="dxa"/>
            <w:gridSpan w:val="6"/>
            <w:noWrap/>
          </w:tcPr>
          <w:p w:rsidR="00801C9D" w:rsidRPr="00683C9A" w:rsidRDefault="00801C9D" w:rsidP="00801C9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683C9A">
              <w:rPr>
                <w:rFonts w:cs="Arial"/>
                <w:bCs w:val="0"/>
                <w:noProof/>
                <w:sz w:val="18"/>
                <w:szCs w:val="18"/>
              </w:rPr>
              <w:t>Ενδεικτικό Ωρολόγιο Πρόγραμμα</w:t>
            </w:r>
          </w:p>
        </w:tc>
      </w:tr>
      <w:tr w:rsidR="00801C9D" w:rsidRPr="00683C9A" w:rsidTr="00683C9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:rsidR="00683C9A" w:rsidRPr="00683C9A" w:rsidRDefault="00801C9D" w:rsidP="00683C9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683C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  <w:r w:rsidR="00683C9A" w:rsidRPr="00683C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 xml:space="preserve">Ακαδημαϊκό έτος </w:t>
            </w:r>
          </w:p>
          <w:p w:rsidR="00683C9A" w:rsidRDefault="00683C9A" w:rsidP="00683C9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683C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2020-2021</w:t>
            </w:r>
          </w:p>
          <w:p w:rsidR="00683C9A" w:rsidRPr="00683C9A" w:rsidRDefault="00683C9A" w:rsidP="00683C9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  <w:p w:rsidR="00801C9D" w:rsidRPr="00683C9A" w:rsidRDefault="00683C9A" w:rsidP="00683C9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683C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Χειμερινό εξάμηνο</w:t>
            </w:r>
          </w:p>
          <w:p w:rsidR="00683C9A" w:rsidRPr="00683C9A" w:rsidRDefault="00683C9A" w:rsidP="00683C9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801C9D" w:rsidRPr="00683C9A" w:rsidRDefault="00801C9D" w:rsidP="00683C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683C9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18:00 - 20:00</w:t>
            </w:r>
          </w:p>
        </w:tc>
        <w:tc>
          <w:tcPr>
            <w:tcW w:w="0" w:type="auto"/>
            <w:noWrap/>
            <w:vAlign w:val="center"/>
            <w:hideMark/>
          </w:tcPr>
          <w:p w:rsidR="00801C9D" w:rsidRPr="00683C9A" w:rsidRDefault="00801C9D" w:rsidP="00683C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683C9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10:00 - 12:00</w:t>
            </w:r>
          </w:p>
        </w:tc>
        <w:tc>
          <w:tcPr>
            <w:tcW w:w="0" w:type="auto"/>
            <w:noWrap/>
            <w:vAlign w:val="center"/>
            <w:hideMark/>
          </w:tcPr>
          <w:p w:rsidR="00801C9D" w:rsidRPr="00683C9A" w:rsidRDefault="00801C9D" w:rsidP="00683C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683C9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12:00 - 14:00</w:t>
            </w:r>
          </w:p>
        </w:tc>
        <w:tc>
          <w:tcPr>
            <w:tcW w:w="0" w:type="auto"/>
            <w:noWrap/>
            <w:vAlign w:val="center"/>
            <w:hideMark/>
          </w:tcPr>
          <w:p w:rsidR="00801C9D" w:rsidRPr="00683C9A" w:rsidRDefault="00801C9D" w:rsidP="00683C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683C9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16:00 - 18:00</w:t>
            </w:r>
          </w:p>
        </w:tc>
        <w:tc>
          <w:tcPr>
            <w:tcW w:w="0" w:type="auto"/>
            <w:noWrap/>
            <w:vAlign w:val="center"/>
            <w:hideMark/>
          </w:tcPr>
          <w:p w:rsidR="00801C9D" w:rsidRPr="00683C9A" w:rsidRDefault="00801C9D" w:rsidP="00683C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683C9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18:00 - 20:00</w:t>
            </w:r>
          </w:p>
        </w:tc>
      </w:tr>
      <w:tr w:rsidR="00801C9D" w:rsidRPr="00683C9A" w:rsidTr="00683C9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:rsidR="00801C9D" w:rsidRPr="00683C9A" w:rsidRDefault="00801C9D" w:rsidP="00801C9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683C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ΔΕΥΤΕΡΑ</w:t>
            </w:r>
          </w:p>
        </w:tc>
        <w:tc>
          <w:tcPr>
            <w:tcW w:w="0" w:type="auto"/>
            <w:noWrap/>
            <w:hideMark/>
          </w:tcPr>
          <w:p w:rsidR="00801C9D" w:rsidRPr="00683C9A" w:rsidRDefault="00801C9D" w:rsidP="00801C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683C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801C9D" w:rsidRPr="00683C9A" w:rsidRDefault="00801C9D" w:rsidP="00801C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683C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801C9D" w:rsidRPr="00683C9A" w:rsidRDefault="00801C9D" w:rsidP="00801C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683C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801C9D" w:rsidRPr="00683C9A" w:rsidRDefault="00801C9D" w:rsidP="00801C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683C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801C9D" w:rsidRPr="00683C9A" w:rsidRDefault="00801C9D" w:rsidP="00801C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683C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801C9D" w:rsidRPr="00683C9A" w:rsidTr="00683C9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:rsidR="00801C9D" w:rsidRPr="00683C9A" w:rsidRDefault="00801C9D" w:rsidP="00801C9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683C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ΤΡΙΤΗ</w:t>
            </w:r>
          </w:p>
        </w:tc>
        <w:tc>
          <w:tcPr>
            <w:tcW w:w="0" w:type="auto"/>
            <w:noWrap/>
            <w:hideMark/>
          </w:tcPr>
          <w:p w:rsidR="00801C9D" w:rsidRPr="00683C9A" w:rsidRDefault="00801C9D" w:rsidP="00801C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683C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801C9D" w:rsidRPr="00683C9A" w:rsidRDefault="00801C9D" w:rsidP="00801C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683C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801C9D" w:rsidRPr="00683C9A" w:rsidRDefault="00801C9D" w:rsidP="00801C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683C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801C9D" w:rsidRPr="00683C9A" w:rsidRDefault="00801C9D" w:rsidP="00801C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683C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801C9D" w:rsidRPr="00683C9A" w:rsidRDefault="00801C9D" w:rsidP="00801C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683C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801C9D" w:rsidRPr="00683C9A" w:rsidTr="00683C9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:rsidR="00801C9D" w:rsidRPr="00683C9A" w:rsidRDefault="00801C9D" w:rsidP="00801C9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683C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ΤΕΤΑΡΤΗ</w:t>
            </w:r>
          </w:p>
        </w:tc>
        <w:tc>
          <w:tcPr>
            <w:tcW w:w="0" w:type="auto"/>
            <w:noWrap/>
            <w:hideMark/>
          </w:tcPr>
          <w:p w:rsidR="00801C9D" w:rsidRPr="00683C9A" w:rsidRDefault="00801C9D" w:rsidP="00801C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683C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801C9D" w:rsidRPr="00683C9A" w:rsidRDefault="00801C9D" w:rsidP="00801C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bookmarkStart w:id="0" w:name="_GoBack"/>
            <w:bookmarkEnd w:id="0"/>
            <w:r w:rsidRPr="00683C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801C9D" w:rsidRPr="00683C9A" w:rsidRDefault="00801C9D" w:rsidP="00801C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683C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801C9D" w:rsidRPr="00683C9A" w:rsidRDefault="00801C9D" w:rsidP="00801C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683C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801C9D" w:rsidRPr="00683C9A" w:rsidRDefault="00801C9D" w:rsidP="00801C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683C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801C9D" w:rsidRPr="00683C9A" w:rsidTr="00683C9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:rsidR="00801C9D" w:rsidRPr="00683C9A" w:rsidRDefault="00801C9D" w:rsidP="00801C9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683C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ΠΕΜΠΤΗ</w:t>
            </w:r>
          </w:p>
        </w:tc>
        <w:tc>
          <w:tcPr>
            <w:tcW w:w="0" w:type="auto"/>
            <w:noWrap/>
            <w:hideMark/>
          </w:tcPr>
          <w:p w:rsidR="00801C9D" w:rsidRPr="00683C9A" w:rsidRDefault="00801C9D" w:rsidP="00801C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683C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801C9D" w:rsidRPr="00683C9A" w:rsidRDefault="00801C9D" w:rsidP="00801C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683C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801C9D" w:rsidRPr="00683C9A" w:rsidRDefault="00801C9D" w:rsidP="00801C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683C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801C9D" w:rsidRPr="00683C9A" w:rsidRDefault="00801C9D" w:rsidP="00801C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683C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801C9D" w:rsidRPr="00683C9A" w:rsidRDefault="00801C9D" w:rsidP="00801C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683C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801C9D" w:rsidRPr="00683C9A" w:rsidTr="00683C9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:rsidR="00801C9D" w:rsidRPr="00683C9A" w:rsidRDefault="00801C9D" w:rsidP="00801C9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683C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ΠΑΡΑΣΚΕΥΗ</w:t>
            </w:r>
          </w:p>
        </w:tc>
        <w:tc>
          <w:tcPr>
            <w:tcW w:w="0" w:type="auto"/>
            <w:hideMark/>
          </w:tcPr>
          <w:p w:rsidR="00801C9D" w:rsidRPr="00683C9A" w:rsidRDefault="00801C9D" w:rsidP="00801C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683C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801C9D" w:rsidRPr="00683C9A" w:rsidRDefault="00801C9D" w:rsidP="00801C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683C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801C9D" w:rsidRPr="00683C9A" w:rsidRDefault="00801C9D" w:rsidP="00801C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683C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801C9D" w:rsidRPr="00683C9A" w:rsidRDefault="00801C9D" w:rsidP="00801C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683C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801C9D" w:rsidRPr="00683C9A" w:rsidRDefault="00801C9D" w:rsidP="00801C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683C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801C9D" w:rsidRPr="00683C9A" w:rsidTr="00683C9A">
        <w:trPr>
          <w:trHeight w:val="1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:rsidR="00801C9D" w:rsidRPr="00683C9A" w:rsidRDefault="00801C9D" w:rsidP="00801C9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683C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ΣΑΒΒΑΤΟ</w:t>
            </w:r>
          </w:p>
        </w:tc>
        <w:tc>
          <w:tcPr>
            <w:tcW w:w="0" w:type="auto"/>
            <w:noWrap/>
            <w:hideMark/>
          </w:tcPr>
          <w:p w:rsidR="00801C9D" w:rsidRPr="00683C9A" w:rsidRDefault="00801C9D" w:rsidP="00801C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683C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hideMark/>
          </w:tcPr>
          <w:p w:rsidR="00801C9D" w:rsidRPr="00683C9A" w:rsidRDefault="00801C9D" w:rsidP="00801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683C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Γενικές Αρχές Μάνατζμεντ - Στρατηγικό Μάνατζμεντ</w:t>
            </w:r>
          </w:p>
        </w:tc>
        <w:tc>
          <w:tcPr>
            <w:tcW w:w="0" w:type="auto"/>
            <w:hideMark/>
          </w:tcPr>
          <w:p w:rsidR="00801C9D" w:rsidRPr="00683C9A" w:rsidRDefault="00801C9D" w:rsidP="00801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683C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Στατιστική για Στελέχη Επιχειρήσεων και Οργανισμών</w:t>
            </w:r>
          </w:p>
        </w:tc>
        <w:tc>
          <w:tcPr>
            <w:tcW w:w="0" w:type="auto"/>
            <w:hideMark/>
          </w:tcPr>
          <w:p w:rsidR="00801C9D" w:rsidRPr="00683C9A" w:rsidRDefault="00801C9D" w:rsidP="00801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683C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Διοικητική Οικονομική</w:t>
            </w:r>
          </w:p>
        </w:tc>
        <w:tc>
          <w:tcPr>
            <w:tcW w:w="0" w:type="auto"/>
            <w:hideMark/>
          </w:tcPr>
          <w:p w:rsidR="00801C9D" w:rsidRPr="00683C9A" w:rsidRDefault="00801C9D" w:rsidP="00801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683C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Ειδικά Θέματα Δικαίου της Ευρωπαϊκής Ένωσης (Εσωτερική Αγορά)</w:t>
            </w:r>
          </w:p>
        </w:tc>
      </w:tr>
      <w:tr w:rsidR="00801C9D" w:rsidRPr="00683C9A" w:rsidTr="00683C9A">
        <w:trPr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:rsidR="00801C9D" w:rsidRPr="00683C9A" w:rsidRDefault="00801C9D" w:rsidP="00801C9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683C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ΚΥΡΙΑΚΗ</w:t>
            </w:r>
          </w:p>
        </w:tc>
        <w:tc>
          <w:tcPr>
            <w:tcW w:w="0" w:type="auto"/>
            <w:noWrap/>
            <w:hideMark/>
          </w:tcPr>
          <w:p w:rsidR="00801C9D" w:rsidRPr="00683C9A" w:rsidRDefault="00801C9D" w:rsidP="00801C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683C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hideMark/>
          </w:tcPr>
          <w:p w:rsidR="00801C9D" w:rsidRPr="00683C9A" w:rsidRDefault="00801C9D" w:rsidP="00801C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683C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801C9D" w:rsidRPr="00683C9A" w:rsidRDefault="00801C9D" w:rsidP="00801C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683C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801C9D" w:rsidRPr="00683C9A" w:rsidRDefault="00801C9D" w:rsidP="00801C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683C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801C9D" w:rsidRPr="00683C9A" w:rsidRDefault="00801C9D" w:rsidP="00801C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683C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801C9D" w:rsidRPr="00683C9A" w:rsidTr="00683C9A">
        <w:trPr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3" w:type="dxa"/>
            <w:gridSpan w:val="6"/>
            <w:noWrap/>
          </w:tcPr>
          <w:p w:rsidR="00801C9D" w:rsidRPr="00683C9A" w:rsidRDefault="00801C9D" w:rsidP="00801C9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683C9A">
              <w:rPr>
                <w:b w:val="0"/>
                <w:sz w:val="18"/>
                <w:szCs w:val="18"/>
              </w:rPr>
              <w:t xml:space="preserve">Μέσω </w:t>
            </w:r>
            <w:r w:rsidRPr="00683C9A">
              <w:rPr>
                <w:b w:val="0"/>
                <w:sz w:val="18"/>
                <w:szCs w:val="18"/>
                <w:lang w:val="en-US"/>
              </w:rPr>
              <w:t>classroom</w:t>
            </w:r>
            <w:r w:rsidRPr="00683C9A">
              <w:rPr>
                <w:b w:val="0"/>
                <w:sz w:val="18"/>
                <w:szCs w:val="18"/>
              </w:rPr>
              <w:t xml:space="preserve"> θα ενημερώνεστε από τον Καθηγητή του κάθε μαθήματος σχετικά με τις ημερομηνίες της σύγχρονης και της ασύγχρονης εκπαίδευσης.</w:t>
            </w:r>
          </w:p>
        </w:tc>
      </w:tr>
    </w:tbl>
    <w:p w:rsidR="00582E88" w:rsidRDefault="00582E88"/>
    <w:sectPr w:rsidR="00582E8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C9D"/>
    <w:rsid w:val="00582E88"/>
    <w:rsid w:val="00683C9A"/>
    <w:rsid w:val="0080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065A8-92BF-443C-AC1E-EAA7CC7BF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-1">
    <w:name w:val="Grid Table 1 Light Accent 1"/>
    <w:basedOn w:val="a1"/>
    <w:uiPriority w:val="46"/>
    <w:rsid w:val="00801C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5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94</Words>
  <Characters>512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MSc ΛΟΧΡΗ</dc:creator>
  <cp:keywords/>
  <dc:description/>
  <cp:lastModifiedBy>MSc ΛΟΧΡΗ</cp:lastModifiedBy>
  <cp:revision>2</cp:revision>
  <dcterms:created xsi:type="dcterms:W3CDTF">2020-10-16T07:21:00Z</dcterms:created>
  <dcterms:modified xsi:type="dcterms:W3CDTF">2020-10-16T07:48:00Z</dcterms:modified>
</cp:coreProperties>
</file>